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3C8A7" w14:textId="77777777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center"/>
        <w:rPr>
          <w:rFonts w:ascii="Noto Sans KR" w:eastAsia="Noto Sans KR" w:hAnsi="Noto Sans KR" w:cs="굴림"/>
          <w:color w:val="555555"/>
          <w:spacing w:val="-5"/>
          <w:kern w:val="0"/>
          <w:sz w:val="26"/>
          <w:szCs w:val="26"/>
        </w:rPr>
      </w:pPr>
      <w:r w:rsidRPr="0068706C">
        <w:rPr>
          <w:rFonts w:ascii="Noto Sans KR" w:eastAsia="Noto Sans KR" w:hAnsi="Noto Sans KR" w:cs="굴림" w:hint="eastAsia"/>
          <w:b/>
          <w:bCs/>
          <w:color w:val="000000"/>
          <w:spacing w:val="-5"/>
          <w:kern w:val="0"/>
          <w:sz w:val="48"/>
          <w:szCs w:val="48"/>
        </w:rPr>
        <w:t>- 입 찰 공 고 -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26"/>
          <w:szCs w:val="26"/>
        </w:rPr>
        <w:br/>
      </w:r>
    </w:p>
    <w:p w14:paraId="0E758F41" w14:textId="0C67AF91" w:rsid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1.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입찰사항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202</w:t>
      </w:r>
      <w:r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6</w:t>
      </w:r>
      <w:r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년 월드비전 </w:t>
      </w:r>
      <w:r w:rsidR="008669E1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식생활취약아동지원사업 </w:t>
      </w:r>
      <w:r w:rsidR="00246C9B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‘</w:t>
      </w:r>
      <w:proofErr w:type="spellStart"/>
      <w:r w:rsidR="003765D9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사랑의도시락</w:t>
      </w:r>
      <w:proofErr w:type="spellEnd"/>
      <w:r w:rsidR="00246C9B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 xml:space="preserve">’ </w:t>
      </w:r>
      <w:proofErr w:type="spellStart"/>
      <w:r w:rsidR="003765D9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대전충남세종</w:t>
      </w:r>
      <w:r w:rsidR="00246C9B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사업본부</w:t>
      </w:r>
      <w:proofErr w:type="spellEnd"/>
      <w:r w:rsidR="00246C9B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납품업체 입</w:t>
      </w:r>
      <w:r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찰공고</w:t>
      </w:r>
    </w:p>
    <w:p w14:paraId="4F056942" w14:textId="77777777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2.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입찰방법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서면입찰</w:t>
      </w:r>
    </w:p>
    <w:p w14:paraId="25FE84C9" w14:textId="77777777" w:rsidR="00246C9B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3.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계약기간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</w:t>
      </w:r>
      <w:r w:rsidR="00246C9B" w:rsidRPr="00246C9B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2026.01.01 ~ 2026.12.31</w:t>
      </w:r>
    </w:p>
    <w:p w14:paraId="2E9423D6" w14:textId="17F47394" w:rsidR="00246C9B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eastAsia="나눔바른고딕"/>
          <w:color w:val="000000" w:themeColor="text1"/>
          <w:sz w:val="18"/>
          <w:szCs w:val="20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4. 계약대상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r w:rsidR="00246C9B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br/>
      </w:r>
      <w:r w:rsidR="00246C9B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월드비전</w:t>
      </w:r>
      <w:r w:rsidR="00246C9B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 xml:space="preserve"> </w:t>
      </w:r>
      <w:proofErr w:type="spellStart"/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대전세종충남사업본부</w:t>
      </w:r>
      <w:proofErr w:type="spellEnd"/>
      <w:r w:rsidR="009E3411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 xml:space="preserve"> </w:t>
      </w:r>
      <w:proofErr w:type="spellStart"/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사랑의도시락</w:t>
      </w:r>
      <w:proofErr w:type="spellEnd"/>
      <w:r w:rsidR="009E3411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 xml:space="preserve"> 대상 가정에</w:t>
      </w:r>
      <w:r w:rsidR="00246C9B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 xml:space="preserve"> </w:t>
      </w:r>
      <w:r w:rsidR="009E3411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주2회</w:t>
      </w:r>
      <w:r w:rsidR="003765D9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 xml:space="preserve"> 5</w:t>
      </w:r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식(</w:t>
      </w:r>
      <w:proofErr w:type="gramStart"/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국,반찬</w:t>
      </w:r>
      <w:proofErr w:type="gramEnd"/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 xml:space="preserve"> 등</w:t>
      </w:r>
      <w:r w:rsidR="003765D9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>)</w:t>
      </w:r>
      <w:r w:rsidR="00246C9B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 xml:space="preserve"> </w:t>
      </w:r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식사조리 및</w:t>
      </w:r>
      <w:r w:rsidR="003765D9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 xml:space="preserve"> </w:t>
      </w:r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완제품</w:t>
      </w:r>
      <w:r w:rsidR="003765D9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>/4</w:t>
      </w:r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 xml:space="preserve">식 </w:t>
      </w:r>
      <w:proofErr w:type="spellStart"/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일반식</w:t>
      </w:r>
      <w:proofErr w:type="spellEnd"/>
      <w:r w:rsidR="00872600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+</w:t>
      </w:r>
      <w:r w:rsidR="003765D9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>1</w:t>
      </w:r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 xml:space="preserve">식 </w:t>
      </w:r>
      <w:proofErr w:type="spellStart"/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특도락</w:t>
      </w:r>
      <w:proofErr w:type="spellEnd"/>
      <w:r w:rsidR="003765D9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>(</w:t>
      </w:r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과일</w:t>
      </w:r>
      <w:r w:rsidR="003765D9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>,</w:t>
      </w:r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야채</w:t>
      </w:r>
      <w:r w:rsidR="003765D9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 xml:space="preserve"> </w:t>
      </w:r>
      <w:r w:rsidR="003765D9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>등 영양식으로</w:t>
      </w:r>
      <w:r w:rsidR="003765D9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>)</w:t>
      </w:r>
      <w:r w:rsidR="00246C9B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 xml:space="preserve"> </w:t>
      </w:r>
      <w:r w:rsidR="009E3411" w:rsidRPr="003765D9">
        <w:rPr>
          <w:rFonts w:ascii="나눔바른고딕" w:eastAsia="나눔바른고딕" w:hAnsi="나눔바른고딕" w:hint="eastAsia"/>
          <w:color w:val="000000" w:themeColor="text1"/>
          <w:sz w:val="18"/>
          <w:szCs w:val="20"/>
        </w:rPr>
        <w:t xml:space="preserve">도시락 </w:t>
      </w:r>
      <w:r w:rsidR="00246C9B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>배송이 가능한 업체 1</w:t>
      </w:r>
      <w:r w:rsidR="009E3411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>~2</w:t>
      </w:r>
      <w:r w:rsidR="00246C9B" w:rsidRPr="003765D9">
        <w:rPr>
          <w:rFonts w:ascii="나눔바른고딕" w:eastAsia="나눔바른고딕" w:hAnsi="나눔바른고딕"/>
          <w:color w:val="000000" w:themeColor="text1"/>
          <w:sz w:val="18"/>
          <w:szCs w:val="20"/>
        </w:rPr>
        <w:t>개소</w:t>
      </w:r>
    </w:p>
    <w:p w14:paraId="61187491" w14:textId="2E953EBA" w:rsidR="002930ED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5.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계약내용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</w:p>
    <w:tbl>
      <w:tblPr>
        <w:tblStyle w:val="TableNormal"/>
        <w:tblW w:w="896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441"/>
        <w:gridCol w:w="3118"/>
        <w:gridCol w:w="3402"/>
      </w:tblGrid>
      <w:tr w:rsidR="00246C9B" w:rsidRPr="00477CB5" w14:paraId="376AA6B0" w14:textId="77777777" w:rsidTr="00767AB6">
        <w:trPr>
          <w:trHeight w:val="333"/>
        </w:trPr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71EDEA" w14:textId="77777777" w:rsidR="00246C9B" w:rsidRPr="00477CB5" w:rsidRDefault="00246C9B" w:rsidP="00767AB6">
            <w:pPr>
              <w:pStyle w:val="a5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C0FEC1" w14:textId="77777777" w:rsidR="00246C9B" w:rsidRPr="00477CB5" w:rsidRDefault="00246C9B" w:rsidP="00767AB6">
            <w:pPr>
              <w:pStyle w:val="a5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 xml:space="preserve">내용 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53F9F64C" w14:textId="77777777" w:rsidR="00246C9B" w:rsidRPr="00477CB5" w:rsidRDefault="00246C9B" w:rsidP="00767AB6">
            <w:pPr>
              <w:pStyle w:val="a5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비고</w:t>
            </w:r>
          </w:p>
        </w:tc>
      </w:tr>
      <w:tr w:rsidR="00246C9B" w:rsidRPr="004A0726" w14:paraId="1506ADF0" w14:textId="77777777" w:rsidTr="002A13F5">
        <w:trPr>
          <w:trHeight w:val="333"/>
        </w:trPr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9890E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계약 기간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5B8CC4" w14:textId="0753E9CC" w:rsidR="00246C9B" w:rsidRPr="004A0726" w:rsidRDefault="00246C9B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2026.01.</w:t>
            </w:r>
            <w:r w:rsidR="009D4313">
              <w:rPr>
                <w:rFonts w:eastAsia="나눔바른고딕"/>
              </w:rPr>
              <w:t>12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~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2026.12.31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7341B43" w14:textId="6534754B" w:rsidR="00246C9B" w:rsidRDefault="00D4544F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1년 연장 가능</w:t>
            </w:r>
          </w:p>
        </w:tc>
      </w:tr>
      <w:tr w:rsidR="00246C9B" w:rsidRPr="004A0726" w14:paraId="79A9356B" w14:textId="77777777" w:rsidTr="002A13F5">
        <w:trPr>
          <w:trHeight w:val="333"/>
        </w:trPr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4B8670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계약 금액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713DA5" w14:textId="62839A48" w:rsidR="00246C9B" w:rsidRPr="004A0726" w:rsidRDefault="009E3411" w:rsidP="00767AB6">
            <w:pPr>
              <w:pStyle w:val="a5"/>
              <w:rPr>
                <w:rFonts w:eastAsia="나눔바른고딕"/>
              </w:rPr>
            </w:pPr>
            <w:r>
              <w:rPr>
                <w:rFonts w:eastAsia="나눔바른고딕"/>
              </w:rPr>
              <w:t>13,</w:t>
            </w:r>
            <w:r w:rsidR="00246C9B">
              <w:rPr>
                <w:rFonts w:eastAsia="나눔바른고딕" w:hint="eastAsia"/>
              </w:rPr>
              <w:t>0</w:t>
            </w:r>
            <w:r>
              <w:rPr>
                <w:rFonts w:eastAsia="나눔바른고딕"/>
              </w:rPr>
              <w:t>0</w:t>
            </w:r>
            <w:r w:rsidR="00246C9B">
              <w:rPr>
                <w:rFonts w:eastAsia="나눔바른고딕" w:hint="eastAsia"/>
              </w:rPr>
              <w:t>0(</w:t>
            </w:r>
            <w:proofErr w:type="spellStart"/>
            <w:r w:rsidR="00246C9B">
              <w:rPr>
                <w:rFonts w:eastAsia="나눔바른고딕" w:hint="eastAsia"/>
              </w:rPr>
              <w:t>식단가</w:t>
            </w:r>
            <w:proofErr w:type="spellEnd"/>
            <w:r w:rsidR="00246C9B">
              <w:rPr>
                <w:rFonts w:eastAsia="나눔바른고딕" w:hint="eastAsia"/>
              </w:rPr>
              <w:t>)*인원수(</w:t>
            </w:r>
            <w:r w:rsidR="00872600">
              <w:rPr>
                <w:rFonts w:eastAsia="나눔바른고딕"/>
              </w:rPr>
              <w:t>10</w:t>
            </w:r>
            <w:r>
              <w:rPr>
                <w:rFonts w:eastAsia="나눔바른고딕"/>
              </w:rPr>
              <w:t>0</w:t>
            </w:r>
            <w:r w:rsidR="00246C9B">
              <w:rPr>
                <w:rFonts w:eastAsia="나눔바른고딕" w:hint="eastAsia"/>
              </w:rPr>
              <w:t>)*</w:t>
            </w:r>
            <w:r w:rsidR="00726D64">
              <w:rPr>
                <w:rFonts w:eastAsia="나눔바른고딕"/>
              </w:rPr>
              <w:t>22(</w:t>
            </w:r>
            <w:r w:rsidR="00246C9B">
              <w:rPr>
                <w:rFonts w:eastAsia="나눔바른고딕" w:hint="eastAsia"/>
              </w:rPr>
              <w:t>일</w:t>
            </w:r>
            <w:r w:rsidR="00726D64">
              <w:rPr>
                <w:rFonts w:eastAsia="나눔바른고딕" w:hint="eastAsia"/>
              </w:rPr>
              <w:t>)</w:t>
            </w:r>
            <w:r w:rsidR="00246C9B">
              <w:rPr>
                <w:rFonts w:eastAsia="나눔바른고딕" w:hint="eastAsia"/>
              </w:rPr>
              <w:t>*</w:t>
            </w:r>
            <w:r w:rsidR="00872600">
              <w:rPr>
                <w:rFonts w:eastAsia="나눔바른고딕"/>
              </w:rPr>
              <w:t>12</w:t>
            </w:r>
            <w:r w:rsidR="00246C9B">
              <w:rPr>
                <w:rFonts w:eastAsia="나눔바른고딕" w:hint="eastAsia"/>
              </w:rPr>
              <w:t>(</w:t>
            </w:r>
            <w:r w:rsidR="00872600">
              <w:rPr>
                <w:rFonts w:eastAsia="나눔바른고딕" w:hint="eastAsia"/>
              </w:rPr>
              <w:t>개월</w:t>
            </w:r>
            <w:r w:rsidR="00246C9B">
              <w:rPr>
                <w:rFonts w:eastAsia="나눔바른고딕" w:hint="eastAsia"/>
              </w:rPr>
              <w:t>)=</w:t>
            </w:r>
            <w:r w:rsidR="00726D64">
              <w:rPr>
                <w:rFonts w:eastAsia="나눔바른고딕"/>
              </w:rPr>
              <w:t>343,200,000</w:t>
            </w:r>
            <w:r w:rsidR="00246C9B">
              <w:rPr>
                <w:rFonts w:eastAsia="나눔바른고딕" w:hint="eastAsia"/>
              </w:rPr>
              <w:t>원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B56BD4D" w14:textId="77777777" w:rsidR="00246C9B" w:rsidRPr="00F23569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최종금액은 계약서에 확정함.</w:t>
            </w:r>
          </w:p>
        </w:tc>
      </w:tr>
      <w:tr w:rsidR="00246C9B" w:rsidRPr="004A0726" w14:paraId="739D0878" w14:textId="77777777" w:rsidTr="002A13F5">
        <w:trPr>
          <w:trHeight w:val="333"/>
        </w:trPr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735336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납품 품목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4C3CDF" w14:textId="34C1A31A" w:rsidR="00246C9B" w:rsidRPr="004A0726" w:rsidRDefault="002E0641" w:rsidP="00767AB6">
            <w:pPr>
              <w:pStyle w:val="a5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도시락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C81367" w14:textId="12D58918" w:rsidR="00246C9B" w:rsidRPr="00726D64" w:rsidRDefault="00726D64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726D64">
              <w:rPr>
                <w:rFonts w:eastAsia="나눔바른고딕"/>
                <w:color w:val="auto"/>
              </w:rPr>
              <w:t xml:space="preserve">각 가정에 발송(배송시간 조정 가능, </w:t>
            </w:r>
            <w:r w:rsidRPr="00726D64">
              <w:rPr>
                <w:rFonts w:eastAsia="나눔바른고딕"/>
                <w:color w:val="000000" w:themeColor="text1"/>
              </w:rPr>
              <w:t xml:space="preserve">주 2회 배송/1회 </w:t>
            </w:r>
            <w:proofErr w:type="spellStart"/>
            <w:r w:rsidRPr="00726D64">
              <w:rPr>
                <w:rFonts w:eastAsia="나눔바른고딕"/>
                <w:color w:val="000000" w:themeColor="text1"/>
              </w:rPr>
              <w:t>배송시</w:t>
            </w:r>
            <w:proofErr w:type="spellEnd"/>
            <w:r w:rsidRPr="00726D64">
              <w:rPr>
                <w:rFonts w:eastAsia="나눔바른고딕"/>
                <w:color w:val="000000" w:themeColor="text1"/>
              </w:rPr>
              <w:t xml:space="preserve"> 2~3식 합 배송</w:t>
            </w:r>
            <w:r w:rsidRPr="00726D64">
              <w:rPr>
                <w:rFonts w:eastAsia="나눔바른고딕"/>
                <w:color w:val="auto"/>
              </w:rPr>
              <w:t>)</w:t>
            </w:r>
          </w:p>
        </w:tc>
      </w:tr>
    </w:tbl>
    <w:p w14:paraId="4EBA52EF" w14:textId="42703AB4" w:rsidR="0068706C" w:rsidRPr="00246C9B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</w:p>
    <w:p w14:paraId="7BCE47B8" w14:textId="7E0D134B" w:rsidR="002930ED" w:rsidRPr="002930ED" w:rsidRDefault="0068706C" w:rsidP="002930ED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6. 입찰 참가자격</w:t>
      </w:r>
    </w:p>
    <w:p w14:paraId="14BED46E" w14:textId="2EE254C7" w:rsidR="002930ED" w:rsidRDefault="002930ED" w:rsidP="002930ED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2930ED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1.참가신청 시 월드비전의 선정방식에 이의가 없음을 확약한 사업자</w:t>
      </w:r>
      <w:r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br/>
      </w:r>
      <w:r w:rsidRPr="002930ED"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  <w:t>2.식품안전에 대한 이해를 가지고 보상 책임이 가능한 사업자</w:t>
      </w:r>
    </w:p>
    <w:p w14:paraId="1CE6B4E8" w14:textId="77777777" w:rsidR="002930ED" w:rsidRPr="0068706C" w:rsidRDefault="002930ED" w:rsidP="002930ED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</w:p>
    <w:p w14:paraId="1057BA68" w14:textId="77777777" w:rsidR="00246C9B" w:rsidRDefault="0068706C" w:rsidP="00246C9B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b/>
          <w:bCs/>
          <w:color w:val="555555"/>
          <w:spacing w:val="-5"/>
          <w:kern w:val="0"/>
          <w:sz w:val="14"/>
          <w:szCs w:val="14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7. 주요 진행일정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br/>
      </w:r>
    </w:p>
    <w:tbl>
      <w:tblPr>
        <w:tblStyle w:val="TableNormal"/>
        <w:tblW w:w="894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590"/>
        <w:gridCol w:w="1560"/>
        <w:gridCol w:w="5791"/>
      </w:tblGrid>
      <w:tr w:rsidR="00246C9B" w:rsidRPr="004A0726" w14:paraId="001CCF02" w14:textId="77777777" w:rsidTr="00767AB6">
        <w:trPr>
          <w:trHeight w:val="24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96D38B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3E31F9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0FD2F5" w14:textId="77777777" w:rsidR="00246C9B" w:rsidRPr="004A0726" w:rsidRDefault="00246C9B" w:rsidP="00767AB6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726D64" w:rsidRPr="004A0726" w14:paraId="124FE970" w14:textId="77777777" w:rsidTr="002A13F5">
        <w:trPr>
          <w:trHeight w:val="165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79D9E2" w14:textId="77777777" w:rsidR="00726D64" w:rsidRPr="004A0726" w:rsidRDefault="00726D64" w:rsidP="00726D64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lastRenderedPageBreak/>
              <w:t>신청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 xml:space="preserve">서 </w:t>
            </w:r>
          </w:p>
          <w:p w14:paraId="29C07DBF" w14:textId="42A88BBE" w:rsidR="00726D64" w:rsidRPr="004A0726" w:rsidRDefault="00726D64" w:rsidP="00726D64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A184D9" w14:textId="77777777" w:rsidR="00726D64" w:rsidRPr="0002614F" w:rsidRDefault="00726D64" w:rsidP="00726D64">
            <w:pPr>
              <w:pStyle w:val="a5"/>
              <w:jc w:val="center"/>
              <w:rPr>
                <w:rFonts w:eastAsia="나눔바른고딕"/>
                <w:b/>
                <w:bCs/>
                <w:color w:val="FF0000"/>
              </w:rPr>
            </w:pPr>
            <w:r w:rsidRPr="0002614F">
              <w:rPr>
                <w:rFonts w:eastAsia="나눔바른고딕"/>
                <w:b/>
                <w:bCs/>
                <w:color w:val="FF0000"/>
              </w:rPr>
              <w:t>~2</w:t>
            </w:r>
            <w:r>
              <w:rPr>
                <w:rFonts w:eastAsia="나눔바른고딕"/>
                <w:b/>
                <w:bCs/>
                <w:color w:val="FF0000"/>
                <w:lang w:val="ko-KR"/>
              </w:rPr>
              <w:t>6</w:t>
            </w:r>
            <w:r w:rsidRPr="0002614F">
              <w:rPr>
                <w:rFonts w:eastAsia="나눔바른고딕"/>
                <w:b/>
                <w:bCs/>
                <w:color w:val="FF0000"/>
              </w:rPr>
              <w:t>.</w:t>
            </w:r>
            <w:r>
              <w:rPr>
                <w:rFonts w:eastAsia="나눔바른고딕"/>
                <w:b/>
                <w:bCs/>
                <w:color w:val="FF0000"/>
              </w:rPr>
              <w:t>0</w:t>
            </w:r>
            <w:r w:rsidRPr="0002614F">
              <w:rPr>
                <w:rFonts w:eastAsia="나눔바른고딕"/>
                <w:b/>
                <w:bCs/>
                <w:color w:val="FF0000"/>
              </w:rPr>
              <w:t>1.</w:t>
            </w:r>
            <w:proofErr w:type="gramStart"/>
            <w:r>
              <w:rPr>
                <w:rFonts w:eastAsia="나눔바른고딕"/>
                <w:b/>
                <w:bCs/>
                <w:color w:val="FF0000"/>
              </w:rPr>
              <w:t>02</w:t>
            </w:r>
            <w:r w:rsidRPr="0002614F">
              <w:rPr>
                <w:rFonts w:eastAsia="나눔바른고딕"/>
                <w:b/>
                <w:bCs/>
                <w:color w:val="FF0000"/>
              </w:rPr>
              <w:t>.</w:t>
            </w:r>
            <w:r w:rsidRPr="0002614F">
              <w:rPr>
                <w:rFonts w:eastAsia="나눔바른고딕"/>
                <w:b/>
                <w:bCs/>
                <w:color w:val="FF0000"/>
                <w:lang w:val="ko-KR"/>
              </w:rPr>
              <w:t>(</w:t>
            </w:r>
            <w:proofErr w:type="gramEnd"/>
            <w:r>
              <w:rPr>
                <w:rFonts w:eastAsia="나눔바른고딕" w:hint="eastAsia"/>
                <w:b/>
                <w:bCs/>
                <w:color w:val="FF0000"/>
                <w:lang w:val="ko-KR"/>
              </w:rPr>
              <w:t>금</w:t>
            </w:r>
            <w:r w:rsidRPr="0002614F">
              <w:rPr>
                <w:rFonts w:eastAsia="나눔바른고딕"/>
                <w:b/>
                <w:bCs/>
                <w:color w:val="FF0000"/>
              </w:rPr>
              <w:t>)</w:t>
            </w:r>
          </w:p>
          <w:p w14:paraId="3391B8A8" w14:textId="13724111" w:rsidR="00726D64" w:rsidRPr="00A63851" w:rsidRDefault="00726D64" w:rsidP="00726D64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02614F">
              <w:rPr>
                <w:rFonts w:eastAsia="나눔바른고딕"/>
                <w:b/>
                <w:bCs/>
                <w:color w:val="FF0000"/>
              </w:rPr>
              <w:t>1</w:t>
            </w:r>
            <w:r w:rsidRPr="0002614F">
              <w:rPr>
                <w:rFonts w:eastAsia="나눔바른고딕" w:hint="eastAsia"/>
                <w:b/>
                <w:bCs/>
                <w:color w:val="FF0000"/>
              </w:rPr>
              <w:t>6</w:t>
            </w:r>
            <w:r w:rsidRPr="0002614F">
              <w:rPr>
                <w:rFonts w:eastAsia="나눔바른고딕"/>
                <w:b/>
                <w:bCs/>
                <w:color w:val="FF0000"/>
              </w:rPr>
              <w:t>:00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54D0FA" w14:textId="7BB854C8" w:rsidR="00726D64" w:rsidRPr="00235BE1" w:rsidRDefault="00726D64" w:rsidP="00726D64">
            <w:pPr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/>
                <w:color w:val="000000" w:themeColor="text1"/>
              </w:rPr>
              <w:t>1)</w:t>
            </w:r>
            <w:r w:rsidRPr="004A0726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신청서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및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제출서류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이메일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(</w:t>
            </w:r>
            <w:r>
              <w:rPr>
                <w:rFonts w:eastAsia="나눔바른고딕" w:hint="eastAsia"/>
                <w:color w:val="000000" w:themeColor="text1"/>
              </w:rPr>
              <w:t>y</w:t>
            </w:r>
            <w:r>
              <w:rPr>
                <w:rFonts w:eastAsia="나눔바른고딕"/>
                <w:color w:val="000000" w:themeColor="text1"/>
              </w:rPr>
              <w:t>oungman_jeon</w:t>
            </w:r>
            <w:r w:rsidRPr="0024282E">
              <w:rPr>
                <w:rFonts w:eastAsia="나눔바른고딕"/>
                <w:color w:val="000000" w:themeColor="text1"/>
              </w:rPr>
              <w:t>@</w:t>
            </w:r>
            <w:hyperlink r:id="rId6" w:history="1">
              <w:r w:rsidRPr="00681788">
                <w:rPr>
                  <w:rStyle w:val="a6"/>
                  <w:u w:val="none"/>
                </w:rPr>
                <w:t>worldvision.or.kr</w:t>
              </w:r>
            </w:hyperlink>
            <w:r>
              <w:rPr>
                <w:rStyle w:val="a6"/>
              </w:rPr>
              <w:t>)</w:t>
            </w:r>
          </w:p>
          <w:p w14:paraId="22E2066D" w14:textId="77777777" w:rsidR="00726D64" w:rsidRDefault="00726D64" w:rsidP="00726D64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/>
                <w:color w:val="000000" w:themeColor="text1"/>
                <w:lang w:val="ko-KR"/>
              </w:rPr>
              <w:t xml:space="preserve">2)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제출서류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: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</w:p>
          <w:p w14:paraId="541D43F6" w14:textId="77777777" w:rsidR="00726D64" w:rsidRDefault="00726D64" w:rsidP="00726D64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신청서</w:t>
            </w:r>
          </w:p>
          <w:p w14:paraId="01C50F56" w14:textId="77777777" w:rsidR="00726D64" w:rsidRDefault="00726D64" w:rsidP="00726D64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사업자등록증</w:t>
            </w:r>
          </w:p>
          <w:p w14:paraId="7FE9F6FB" w14:textId="77777777" w:rsidR="00726D64" w:rsidRDefault="00726D64" w:rsidP="00726D64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proofErr w:type="gramStart"/>
            <w:r>
              <w:rPr>
                <w:rFonts w:eastAsia="나눔바른고딕" w:hint="eastAsia"/>
                <w:color w:val="000000" w:themeColor="text1"/>
                <w:lang w:val="ko-KR"/>
              </w:rPr>
              <w:t>보험증권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예</w:t>
            </w:r>
            <w:proofErr w:type="gramEnd"/>
            <w:r>
              <w:rPr>
                <w:rFonts w:eastAsia="나눔바른고딕" w:hint="eastAsia"/>
                <w:color w:val="000000" w:themeColor="text1"/>
                <w:lang w:val="ko-KR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생산물배상책임보험</w:t>
            </w:r>
          </w:p>
          <w:p w14:paraId="4DB509D9" w14:textId="77777777" w:rsidR="00726D64" w:rsidRDefault="00726D64" w:rsidP="00726D64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-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위생점검보고서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내역서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</w:p>
          <w:p w14:paraId="3547B4C1" w14:textId="77777777" w:rsidR="00726D64" w:rsidRDefault="00726D64" w:rsidP="00726D64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예</w:t>
            </w:r>
            <w:proofErr w:type="gramStart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)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1</w:t>
            </w:r>
            <w:proofErr w:type="gramEnd"/>
            <w:r>
              <w:rPr>
                <w:rFonts w:eastAsia="나눔바른고딕"/>
                <w:color w:val="000000" w:themeColor="text1"/>
                <w:lang w:val="ko-KR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화이트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proofErr w:type="spellStart"/>
            <w:r>
              <w:rPr>
                <w:rFonts w:eastAsia="나눔바른고딕" w:hint="eastAsia"/>
                <w:color w:val="000000" w:themeColor="text1"/>
                <w:lang w:val="ko-KR"/>
              </w:rPr>
              <w:t>세스코</w:t>
            </w:r>
            <w:proofErr w:type="spellEnd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서비스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리포트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</w:p>
          <w:p w14:paraId="1AEE31AC" w14:textId="77777777" w:rsidR="00726D64" w:rsidRDefault="00726D64" w:rsidP="00726D64">
            <w:pPr>
              <w:ind w:firstLineChars="200" w:firstLine="357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2)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식품안전처의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음식점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위생등급</w:t>
            </w:r>
          </w:p>
          <w:p w14:paraId="3EF459FE" w14:textId="77777777" w:rsidR="00726D64" w:rsidRPr="003D3939" w:rsidRDefault="00726D64" w:rsidP="00726D64">
            <w:pPr>
              <w:ind w:firstLineChars="100" w:firstLine="178"/>
              <w:rPr>
                <w:rFonts w:eastAsia="나눔바른고딕"/>
                <w:b/>
                <w:color w:val="000000" w:themeColor="text1"/>
                <w:lang w:val="ko-KR"/>
              </w:rPr>
            </w:pPr>
            <w:r w:rsidRPr="003D3939">
              <w:rPr>
                <w:rFonts w:eastAsia="나눔바른고딕"/>
                <w:b/>
                <w:color w:val="000000" w:themeColor="text1"/>
                <w:lang w:val="ko-KR"/>
              </w:rPr>
              <w:t>*</w:t>
            </w:r>
            <w:proofErr w:type="spellStart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미보유</w:t>
            </w:r>
            <w:proofErr w:type="spellEnd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업체는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위생적합여부확인을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위한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방문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</w:t>
            </w:r>
          </w:p>
          <w:p w14:paraId="3F2D3C31" w14:textId="77777777" w:rsidR="00726D64" w:rsidRDefault="00726D64" w:rsidP="00726D64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견적서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</w:p>
          <w:p w14:paraId="456AF240" w14:textId="77777777" w:rsidR="00726D64" w:rsidRDefault="00726D64" w:rsidP="00726D64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서약서</w:t>
            </w:r>
          </w:p>
          <w:p w14:paraId="5B02B7BE" w14:textId="32DC61E9" w:rsidR="00726D64" w:rsidRPr="00372801" w:rsidRDefault="00726D64" w:rsidP="00726D64">
            <w:pPr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-(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유사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및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기존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사업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수행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실적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있을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경우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사업수행실적</w:t>
            </w:r>
          </w:p>
        </w:tc>
      </w:tr>
      <w:tr w:rsidR="00726D64" w:rsidRPr="004A0726" w14:paraId="08A2042D" w14:textId="77777777" w:rsidTr="002A13F5">
        <w:trPr>
          <w:trHeight w:val="48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B395E" w14:textId="77777777" w:rsidR="00726D64" w:rsidRPr="004A0726" w:rsidRDefault="00726D64" w:rsidP="00726D64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서면평가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949029" w14:textId="77777777" w:rsidR="00726D64" w:rsidRPr="004A0726" w:rsidRDefault="00726D64" w:rsidP="00726D64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자체심사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6B3389" w14:textId="77777777" w:rsidR="00726D64" w:rsidRDefault="00726D64" w:rsidP="00726D64">
            <w:pPr>
              <w:pStyle w:val="a5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/>
                <w:color w:val="000000" w:themeColor="text1"/>
              </w:rPr>
              <w:t xml:space="preserve">1) </w:t>
            </w:r>
            <w:r>
              <w:rPr>
                <w:rFonts w:eastAsia="나눔바른고딕" w:hint="eastAsia"/>
                <w:color w:val="000000" w:themeColor="text1"/>
              </w:rPr>
              <w:t>제출된 서류와 업체 정보를 토대로 평가 진행</w:t>
            </w:r>
          </w:p>
          <w:p w14:paraId="18A4E2EB" w14:textId="77777777" w:rsidR="00726D64" w:rsidRPr="004A0726" w:rsidRDefault="00726D64" w:rsidP="00726D64">
            <w:pPr>
              <w:pStyle w:val="a5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2) </w:t>
            </w:r>
            <w:r>
              <w:rPr>
                <w:rFonts w:eastAsia="나눔바른고딕" w:hint="eastAsia"/>
                <w:color w:val="000000" w:themeColor="text1"/>
              </w:rPr>
              <w:t>필요에 따라 추가 정보 및 제안설명 요청</w:t>
            </w:r>
          </w:p>
        </w:tc>
      </w:tr>
      <w:tr w:rsidR="00726D64" w:rsidRPr="004A0726" w14:paraId="2FCF73BE" w14:textId="77777777" w:rsidTr="002A13F5">
        <w:trPr>
          <w:trHeight w:val="17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86EBAB" w14:textId="77777777" w:rsidR="00726D64" w:rsidRPr="004A0726" w:rsidRDefault="00726D64" w:rsidP="00726D64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4D0A04" w14:textId="702E4346" w:rsidR="00726D64" w:rsidRPr="004A0726" w:rsidRDefault="00726D64" w:rsidP="00726D64">
            <w:pPr>
              <w:pStyle w:val="a5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추후공지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86008B" w14:textId="77777777" w:rsidR="00726D64" w:rsidRPr="004A0726" w:rsidRDefault="00726D64" w:rsidP="00726D64">
            <w:pPr>
              <w:pStyle w:val="a5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1AFD3959" w14:textId="77777777" w:rsidR="0068706C" w:rsidRPr="0068706C" w:rsidRDefault="0068706C" w:rsidP="0068706C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16"/>
          <w:szCs w:val="16"/>
        </w:rPr>
      </w:pPr>
    </w:p>
    <w:p w14:paraId="636FD268" w14:textId="56FBD874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8. 제출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서류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</w:t>
      </w:r>
      <w:r w:rsidR="002722F6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신청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서 및 기타 서류(제안요청서 참조)</w:t>
      </w:r>
    </w:p>
    <w:p w14:paraId="53E7C349" w14:textId="77777777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 xml:space="preserve">9. 입찰의 </w:t>
      </w:r>
      <w:proofErr w:type="gramStart"/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무효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> :</w:t>
      </w:r>
      <w:proofErr w:type="gramEnd"/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t xml:space="preserve"> 월드비전 내규 및 제안요청서 내용에 따라 입찰참가자격이 없는 자의 입찰은 무효로 함</w:t>
      </w:r>
    </w:p>
    <w:p w14:paraId="7D3BA9BF" w14:textId="77777777" w:rsidR="0068706C" w:rsidRPr="0068706C" w:rsidRDefault="0068706C" w:rsidP="0068706C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10. 기타유의사항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br/>
        <w:t>1) 입찰자는 사전에 본 입찰과 관련된 모든 사항을 숙지한 후 입찰에 참가하여야 하며, 숙지하지 못한 책임은 입찰자에게 있음</w:t>
      </w:r>
      <w:r w:rsidRPr="0068706C">
        <w:rPr>
          <w:rFonts w:ascii="Noto Sans KR" w:eastAsia="Noto Sans KR" w:hAnsi="Noto Sans KR" w:cs="굴림" w:hint="eastAsia"/>
          <w:color w:val="555555"/>
          <w:spacing w:val="-5"/>
          <w:kern w:val="0"/>
          <w:sz w:val="18"/>
          <w:szCs w:val="18"/>
        </w:rPr>
        <w:br/>
        <w:t>2) 제안요청서 및 월드비전 소정서식은 본 홈페이지 공지사항 게시물 내 첨부파일을 활용</w:t>
      </w:r>
    </w:p>
    <w:p w14:paraId="34A4ACC0" w14:textId="2F7F0DB4" w:rsidR="00246C9B" w:rsidRPr="0068706C" w:rsidRDefault="0068706C" w:rsidP="00246C9B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  <w:r w:rsidRPr="0068706C">
        <w:rPr>
          <w:rFonts w:ascii="Noto Sans KR" w:eastAsia="Noto Sans KR" w:hAnsi="Noto Sans KR" w:cs="굴림" w:hint="eastAsia"/>
          <w:b/>
          <w:bCs/>
          <w:color w:val="555555"/>
          <w:spacing w:val="-5"/>
          <w:kern w:val="0"/>
          <w:sz w:val="18"/>
          <w:szCs w:val="18"/>
        </w:rPr>
        <w:t>10. 문의/안내</w:t>
      </w:r>
    </w:p>
    <w:tbl>
      <w:tblPr>
        <w:tblW w:w="92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CED7E7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4"/>
        <w:gridCol w:w="1417"/>
        <w:gridCol w:w="3261"/>
        <w:gridCol w:w="1984"/>
      </w:tblGrid>
      <w:tr w:rsidR="00246C9B" w:rsidRPr="00D14671" w14:paraId="30BE66A6" w14:textId="77777777" w:rsidTr="00726D64">
        <w:trPr>
          <w:trHeight w:val="300"/>
        </w:trPr>
        <w:tc>
          <w:tcPr>
            <w:tcW w:w="2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BFBFBF"/>
            <w:vAlign w:val="center"/>
            <w:hideMark/>
          </w:tcPr>
          <w:p w14:paraId="63655E8D" w14:textId="4EFA73AC" w:rsidR="00246C9B" w:rsidRPr="00D14671" w:rsidRDefault="00246C9B" w:rsidP="00246C9B">
            <w:pPr>
              <w:spacing w:after="0"/>
              <w:jc w:val="center"/>
              <w:rPr>
                <w:rFonts w:eastAsia="나눔바른고딕"/>
              </w:rPr>
            </w:pPr>
            <w:r w:rsidRPr="00D14671">
              <w:rPr>
                <w:rFonts w:eastAsia="나눔바른고딕" w:hint="eastAsia"/>
                <w:b/>
                <w:bCs/>
              </w:rPr>
              <w:t>사업장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F79646"/>
            <w:hideMark/>
          </w:tcPr>
          <w:p w14:paraId="42E934EB" w14:textId="793478A1" w:rsidR="00246C9B" w:rsidRPr="00D14671" w:rsidRDefault="00246C9B" w:rsidP="00246C9B">
            <w:pPr>
              <w:spacing w:after="0"/>
              <w:jc w:val="center"/>
              <w:rPr>
                <w:rFonts w:eastAsia="나눔바른고딕"/>
              </w:rPr>
            </w:pPr>
            <w:r w:rsidRPr="00D14671">
              <w:rPr>
                <w:rFonts w:eastAsia="나눔바른고딕" w:hint="eastAsia"/>
                <w:b/>
                <w:bCs/>
              </w:rPr>
              <w:t>담당자</w:t>
            </w:r>
            <w:r w:rsidRPr="00D14671">
              <w:rPr>
                <w:rFonts w:eastAsia="나눔바른고딕" w:hint="eastAsia"/>
                <w:b/>
                <w:bCs/>
              </w:rPr>
              <w:t>(</w:t>
            </w:r>
            <w:r w:rsidRPr="00D14671">
              <w:rPr>
                <w:rFonts w:eastAsia="나눔바른고딕" w:hint="eastAsia"/>
                <w:b/>
                <w:bCs/>
              </w:rPr>
              <w:t>명</w:t>
            </w:r>
            <w:r w:rsidRPr="00D14671">
              <w:rPr>
                <w:rFonts w:eastAsia="나눔바른고딕" w:hint="eastAsia"/>
                <w:b/>
                <w:bCs/>
              </w:rPr>
              <w:t>)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F79646"/>
            <w:hideMark/>
          </w:tcPr>
          <w:p w14:paraId="079FF237" w14:textId="6D04AEF3" w:rsidR="00246C9B" w:rsidRPr="00D14671" w:rsidRDefault="00246C9B" w:rsidP="00246C9B">
            <w:pPr>
              <w:spacing w:after="0"/>
              <w:jc w:val="center"/>
              <w:rPr>
                <w:rFonts w:eastAsia="나눔바른고딕"/>
              </w:rPr>
            </w:pPr>
            <w:r w:rsidRPr="00D14671">
              <w:rPr>
                <w:rFonts w:eastAsia="나눔바른고딕" w:hint="eastAsia"/>
                <w:b/>
                <w:bCs/>
              </w:rPr>
              <w:t>이메일</w:t>
            </w:r>
            <w:r w:rsidRPr="00D14671">
              <w:rPr>
                <w:rFonts w:eastAsia="나눔바른고딕" w:hint="eastAsia"/>
                <w:b/>
                <w:bCs/>
              </w:rPr>
              <w:t>(</w:t>
            </w:r>
            <w:r w:rsidRPr="00D14671">
              <w:rPr>
                <w:rFonts w:eastAsia="나눔바른고딕" w:hint="eastAsia"/>
                <w:b/>
                <w:bCs/>
              </w:rPr>
              <w:t>서류</w:t>
            </w:r>
            <w:r w:rsidRPr="00D14671">
              <w:rPr>
                <w:rFonts w:eastAsia="나눔바른고딕" w:hint="eastAsia"/>
                <w:b/>
                <w:bCs/>
              </w:rPr>
              <w:t> </w:t>
            </w:r>
            <w:proofErr w:type="spellStart"/>
            <w:r w:rsidRPr="00D14671">
              <w:rPr>
                <w:rFonts w:eastAsia="나눔바른고딕" w:hint="eastAsia"/>
                <w:b/>
                <w:bCs/>
              </w:rPr>
              <w:t>제출처</w:t>
            </w:r>
            <w:proofErr w:type="spellEnd"/>
            <w:r w:rsidRPr="00D14671">
              <w:rPr>
                <w:rFonts w:eastAsia="나눔바른고딕" w:hint="eastAsia"/>
                <w:b/>
                <w:bCs/>
              </w:rPr>
              <w:t>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BFBFBF"/>
            <w:hideMark/>
          </w:tcPr>
          <w:p w14:paraId="1E1BEF77" w14:textId="059D8FE1" w:rsidR="00246C9B" w:rsidRPr="00D14671" w:rsidRDefault="00246C9B" w:rsidP="00246C9B">
            <w:pPr>
              <w:spacing w:after="0"/>
              <w:jc w:val="center"/>
              <w:rPr>
                <w:rFonts w:eastAsia="나눔바른고딕"/>
              </w:rPr>
            </w:pPr>
            <w:r w:rsidRPr="00D14671">
              <w:rPr>
                <w:rFonts w:eastAsia="나눔바른고딕" w:hint="eastAsia"/>
                <w:b/>
                <w:bCs/>
              </w:rPr>
              <w:t>연락처</w:t>
            </w:r>
          </w:p>
        </w:tc>
      </w:tr>
      <w:tr w:rsidR="00726D64" w:rsidRPr="00D14671" w14:paraId="085B5721" w14:textId="77777777" w:rsidTr="00726D64">
        <w:trPr>
          <w:trHeight w:val="300"/>
        </w:trPr>
        <w:tc>
          <w:tcPr>
            <w:tcW w:w="2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E329305" w14:textId="4904B3FD" w:rsidR="00726D64" w:rsidRPr="00D14671" w:rsidRDefault="00726D64" w:rsidP="00726D64">
            <w:pPr>
              <w:spacing w:after="0"/>
              <w:ind w:left="400"/>
              <w:rPr>
                <w:rFonts w:eastAsia="나눔바른고딕"/>
              </w:rPr>
            </w:pPr>
            <w:proofErr w:type="spellStart"/>
            <w:r>
              <w:rPr>
                <w:rFonts w:eastAsia="나눔바른고딕" w:hint="eastAsia"/>
              </w:rPr>
              <w:t>대전세종충남사업본부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FDE9D9"/>
            <w:hideMark/>
          </w:tcPr>
          <w:p w14:paraId="753F2BBC" w14:textId="624F57CC" w:rsidR="00726D64" w:rsidRPr="00D14671" w:rsidRDefault="00726D64" w:rsidP="00726D64">
            <w:pPr>
              <w:spacing w:after="0"/>
              <w:ind w:left="400"/>
              <w:rPr>
                <w:rFonts w:eastAsia="나눔바른고딕"/>
              </w:rPr>
            </w:pPr>
            <w:r>
              <w:rPr>
                <w:rFonts w:eastAsia="나눔바른고딕" w:hint="eastAsia"/>
                <w:color w:val="000000" w:themeColor="text1"/>
              </w:rPr>
              <w:t>전영만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FDE9D9"/>
            <w:vAlign w:val="center"/>
            <w:hideMark/>
          </w:tcPr>
          <w:p w14:paraId="137DD47E" w14:textId="264D7ADE" w:rsidR="00726D64" w:rsidRPr="00D14671" w:rsidRDefault="00681788" w:rsidP="00726D64">
            <w:pPr>
              <w:spacing w:after="0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color w:val="000000" w:themeColor="text1"/>
              </w:rPr>
              <w:t>y</w:t>
            </w:r>
            <w:r>
              <w:rPr>
                <w:rFonts w:eastAsia="나눔바른고딕"/>
                <w:color w:val="000000" w:themeColor="text1"/>
              </w:rPr>
              <w:t>oungman_jeon</w:t>
            </w:r>
            <w:r w:rsidRPr="0024282E">
              <w:rPr>
                <w:rFonts w:eastAsia="나눔바른고딕"/>
                <w:color w:val="000000" w:themeColor="text1"/>
              </w:rPr>
              <w:t>@</w:t>
            </w:r>
            <w:hyperlink r:id="rId7" w:history="1">
              <w:r w:rsidRPr="00681788">
                <w:rPr>
                  <w:rStyle w:val="a6"/>
                  <w:u w:val="none"/>
                </w:rPr>
                <w:t>worldvision.or.kr</w:t>
              </w:r>
            </w:hyperlink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D4DAFBA" w14:textId="195D9C6F" w:rsidR="00726D64" w:rsidRPr="00D14671" w:rsidRDefault="00726D64" w:rsidP="00726D64">
            <w:pPr>
              <w:spacing w:after="0"/>
              <w:ind w:firstLineChars="100" w:firstLine="178"/>
              <w:rPr>
                <w:rFonts w:eastAsia="나눔바른고딕"/>
              </w:rPr>
            </w:pPr>
            <w:r w:rsidRPr="00697781">
              <w:rPr>
                <w:rFonts w:eastAsia="나눔바른고딕"/>
                <w:color w:val="000000" w:themeColor="text1"/>
              </w:rPr>
              <w:t>042-484-4324</w:t>
            </w:r>
          </w:p>
        </w:tc>
      </w:tr>
    </w:tbl>
    <w:p w14:paraId="74EC099B" w14:textId="1AC93937" w:rsidR="0068706C" w:rsidRPr="0068706C" w:rsidRDefault="0068706C" w:rsidP="00246C9B">
      <w:pPr>
        <w:widowControl/>
        <w:wordWrap/>
        <w:autoSpaceDE/>
        <w:autoSpaceDN/>
        <w:spacing w:before="300" w:after="0" w:line="240" w:lineRule="auto"/>
        <w:jc w:val="left"/>
        <w:rPr>
          <w:rFonts w:ascii="Noto Sans KR" w:eastAsia="Noto Sans KR" w:hAnsi="Noto Sans KR" w:cs="굴림"/>
          <w:color w:val="555555"/>
          <w:spacing w:val="-5"/>
          <w:kern w:val="0"/>
          <w:sz w:val="18"/>
          <w:szCs w:val="18"/>
        </w:rPr>
      </w:pPr>
    </w:p>
    <w:p w14:paraId="1E397E04" w14:textId="77777777" w:rsidR="00B8334A" w:rsidRDefault="00B8334A"/>
    <w:sectPr w:rsidR="00B8334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43DC50" w14:textId="77777777" w:rsidR="009E3411" w:rsidRDefault="009E3411" w:rsidP="009E3411">
      <w:pPr>
        <w:spacing w:after="0" w:line="240" w:lineRule="auto"/>
      </w:pPr>
      <w:r>
        <w:separator/>
      </w:r>
    </w:p>
  </w:endnote>
  <w:endnote w:type="continuationSeparator" w:id="0">
    <w:p w14:paraId="74977DE0" w14:textId="77777777" w:rsidR="009E3411" w:rsidRDefault="009E3411" w:rsidP="009E34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00000000" w:usb1="E9DFFFFF" w:usb2="0000003F" w:usb3="00000000" w:csb0="003F01FF" w:csb1="00000000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6E36BD" w14:textId="77777777" w:rsidR="009E3411" w:rsidRDefault="009E3411" w:rsidP="009E3411">
      <w:pPr>
        <w:spacing w:after="0" w:line="240" w:lineRule="auto"/>
      </w:pPr>
      <w:r>
        <w:separator/>
      </w:r>
    </w:p>
  </w:footnote>
  <w:footnote w:type="continuationSeparator" w:id="0">
    <w:p w14:paraId="1008CF1C" w14:textId="77777777" w:rsidR="009E3411" w:rsidRDefault="009E3411" w:rsidP="009E34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06C"/>
    <w:rsid w:val="00001F91"/>
    <w:rsid w:val="00246C9B"/>
    <w:rsid w:val="002722F6"/>
    <w:rsid w:val="002930ED"/>
    <w:rsid w:val="002A13F5"/>
    <w:rsid w:val="002D70D7"/>
    <w:rsid w:val="002E0641"/>
    <w:rsid w:val="003765D9"/>
    <w:rsid w:val="00504960"/>
    <w:rsid w:val="00680762"/>
    <w:rsid w:val="00681788"/>
    <w:rsid w:val="0068706C"/>
    <w:rsid w:val="00726D64"/>
    <w:rsid w:val="007471DF"/>
    <w:rsid w:val="008669E1"/>
    <w:rsid w:val="00872600"/>
    <w:rsid w:val="009653AF"/>
    <w:rsid w:val="009D4313"/>
    <w:rsid w:val="009E3411"/>
    <w:rsid w:val="00B8334A"/>
    <w:rsid w:val="00D4544F"/>
    <w:rsid w:val="00E41BF0"/>
    <w:rsid w:val="00F10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A52033B"/>
  <w15:chartTrackingRefBased/>
  <w15:docId w15:val="{C573DB0F-F9C1-48AE-871A-8117D01B5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706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39"/>
    <w:rsid w:val="006870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246C9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left"/>
    </w:pPr>
    <w:rPr>
      <w:rFonts w:ascii="Times New Roman" w:hAnsi="Times New Roman" w:cs="Times New Roman"/>
      <w:kern w:val="0"/>
      <w:szCs w:val="20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No Spacing"/>
    <w:uiPriority w:val="1"/>
    <w:qFormat/>
    <w:rsid w:val="00246C9B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나눔바른고딕" w:eastAsia="Arial Unicode MS" w:hAnsi="나눔바른고딕" w:cs="Arial Unicode MS"/>
      <w:color w:val="000000"/>
      <w:szCs w:val="20"/>
      <w:u w:color="000000"/>
      <w:bdr w:val="nil"/>
    </w:rPr>
  </w:style>
  <w:style w:type="character" w:styleId="a6">
    <w:name w:val="Hyperlink"/>
    <w:rsid w:val="00246C9B"/>
    <w:rPr>
      <w:u w:val="single"/>
    </w:rPr>
  </w:style>
  <w:style w:type="paragraph" w:styleId="a7">
    <w:name w:val="header"/>
    <w:basedOn w:val="a"/>
    <w:link w:val="Char"/>
    <w:uiPriority w:val="99"/>
    <w:unhideWhenUsed/>
    <w:rsid w:val="009E341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9E3411"/>
  </w:style>
  <w:style w:type="paragraph" w:styleId="a8">
    <w:name w:val="footer"/>
    <w:basedOn w:val="a"/>
    <w:link w:val="Char0"/>
    <w:uiPriority w:val="99"/>
    <w:unhideWhenUsed/>
    <w:rsid w:val="009E341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9E34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3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wvb@worldvision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vb@worldvision.or.k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안현은 Hyeoneun An</dc:creator>
  <cp:keywords/>
  <dc:description/>
  <cp:lastModifiedBy>전영만 Youngman Jeon</cp:lastModifiedBy>
  <cp:revision>3</cp:revision>
  <dcterms:created xsi:type="dcterms:W3CDTF">2025-12-24T02:33:00Z</dcterms:created>
  <dcterms:modified xsi:type="dcterms:W3CDTF">2025-12-24T03:03:00Z</dcterms:modified>
</cp:coreProperties>
</file>